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Mandelic peel formula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problem z trądzikiem, widocznymi zmarszczkami lub przebarwieniami na skórze? Sprawdź, czym jest zabieg &lt;strong&gt;mandelic peel formula&lt;/strong&gt;, i w jaki sposób może Ci pomóc uporać się z wymienionymi problemami.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Mandelic peel formula - na czym polega ten zabieg?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Mandelic peel formula</w:t>
      </w:r>
      <w:r>
        <w:rPr>
          <w:rFonts w:ascii="calibri" w:hAnsi="calibri" w:eastAsia="calibri" w:cs="calibri"/>
          <w:sz w:val="24"/>
          <w:szCs w:val="24"/>
        </w:rPr>
        <w:t xml:space="preserve"> to zabieg o działaniu złuszczającym z kwasem migdałowym. Jego zadaniem jest złuszczenie wierzchniej warstwy naskórka, a także regulowanie odnowy komórkowej. Przyczynia się on do poprawy kolorytu oraz struktury skóry, a także wykazuje działanie przeciwzmarszczkowe oraz antybakteryjne. W dzisiejszym wpisie przedstawimy Wam wskazania do skorzystania z tego zabiegu, a także opiszemy Wam, jakie efekty możemy dzięki niemu uzyskać. Przekonajcie się sami!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wskazania do przeprowadzenia zabiegu?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wskazaniem do skorzystania z zabiegu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mandelic peel formula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niejednolita pigmentacja i występowanie przebarwień na skórze. Doskonale sprawdzi się on także w przypadku skóry z oznakami starzenia, która wymaga poprawy struktury, kolorytu, a także ujędrnienia. Zabieg ten polecany jest ponadto wszystkim osobom z cerą problematyczną. Jeśli zmagasz się z rozległymi zaskórnikami, trądzikiem, krostkami, bądź zapaleniem mieszków włosowych, to powinieneś skorzystać z tej metody, w celu pozbycia się lub złagodzenia wyżej wymienionych dolegliwości.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 zabiegu mandelic peel formula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</w:t>
      </w:r>
      <w:r>
        <w:rPr>
          <w:rFonts w:ascii="calibri" w:hAnsi="calibri" w:eastAsia="calibri" w:cs="calibri"/>
          <w:sz w:val="24"/>
          <w:szCs w:val="24"/>
          <w:b/>
        </w:rPr>
        <w:t xml:space="preserve">mandelic peel formula</w:t>
      </w:r>
      <w:r>
        <w:rPr>
          <w:rFonts w:ascii="calibri" w:hAnsi="calibri" w:eastAsia="calibri" w:cs="calibri"/>
          <w:sz w:val="24"/>
          <w:szCs w:val="24"/>
        </w:rPr>
        <w:t xml:space="preserve"> posiada szereg pozytywnych efektów dla naszej skóry. Przede wszystkim doskonale redukuje on zmarszczki, wygładza oraz ujędrnia skórę. Rezultatem zabiegu jest zmniejszenie widoczności przebarwień, a także redukcja wydzielania sebum. Wpływa on również na złagodzenie objawów trądziku, w tym trądziku różowatego, a ponadto zmniejsza ilość zaskórników, krostek oraz redukuje widoczność rozszerzonych porów.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nstytuty.drirenaeris.com/zabiegi/zabiegi-pielegnacyjne-twarzy-szyi-dekoltu-i-okolic-oczu/mandelic-peel-formula-zabieg-zluszczaj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2026-08-12T15:21:14+02:00</dcterms:created>
  <dcterms:modified xsi:type="dcterms:W3CDTF">2026-08-12T15:21:14+02:00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