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pielęgnacyjne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&lt;strong&gt;zabiegi pielęgnacyjne dla mężczyzn&lt;/strong&gt; są najpopularniejsze oraz jakie efekty możemy dzięki nim osiągnąć? Jeśli tak, to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pielęgnacyjne dla mężczyzn - zadbaj o wygląd i dobre samopoczucie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swój wygląd, a także dobre samopoczucie pod okiem profesjonalistów? Sprawdź, jakie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pielęgnacyjne dla mężczyzn </w:t>
      </w:r>
      <w:r>
        <w:rPr>
          <w:rFonts w:ascii="calibri" w:hAnsi="calibri" w:eastAsia="calibri" w:cs="calibri"/>
          <w:sz w:val="24"/>
          <w:szCs w:val="24"/>
        </w:rPr>
        <w:t xml:space="preserve">warto wybrać, aby czuć się zadbanym i atrakcyjnym. W dzisiejszym wpisie przedstawimy Wam najpopularniejsze zabiegi dla mężczyzn, a także opiszemy jakie efekty możemy dzięki nim uzyskać.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pielęgnacyjne dla mężczyzn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wybieranych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pielęgnacyjnych dla mężczyzn</w:t>
      </w:r>
      <w:r>
        <w:rPr>
          <w:rFonts w:ascii="calibri" w:hAnsi="calibri" w:eastAsia="calibri" w:cs="calibri"/>
          <w:sz w:val="24"/>
          <w:szCs w:val="24"/>
        </w:rPr>
        <w:t xml:space="preserve"> należą wszelkie zabiegi nawilżające całe ciało, oczyszczające je ze wszelkich zanieczyszczeń, a także wygładzające i odmładzające. Dużą popularnością cieszą się: mezoterapia, lipoliza, a także różnego rodzaju peelingi. Panowie bardzo często korzystają również z profesjonalnych masaży całego ciała lub częściowych. Niektóre gabinety kosmetyczne oferują również specjalne programy pielęgnacyjne dla mężczyzn, które składają się z diagnozy skóry, wyznaczeniu jej indywidualnych potrzeb i określeniu problemów, co ostatecznie prowadzi do wybrania odpowiedniego zabiegu. Dzięki takiemu kompleksowemu podejściu możemy zadbać o nasz wygląd, a także dobre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profesjonalnych zabiegów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pielęgnacyjne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przynieść imponujące efekty. Przede wszystkim wpływają one na poprawę wyglądu oraz kondycji skóry. Po ich wykonaniu skóra staje się gładka, odpowiednio nawilżona, jędrna, a wszelkie niedoskonałości zostają zredukowane, a nawet całkowicie wyeliminowane. Profesjonalne zabiegi sprawiają jednak, że nie tylko możemy cieszyć się zadbanym wyglądem, ale również wpływają znacząco na nasze samopoczucie i pomagają się odprężyć.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dla-mezczyz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2026-01-25T05:42:28+01:00</dcterms:created>
  <dcterms:modified xsi:type="dcterms:W3CDTF">2026-01-25T05:42:28+01:00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