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lipoaktywny krem na dzień to dobre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lipoaktywny krem na dzień to produkt, który warto mieć w swojej kosmetyczce, niezależnie od pory roku.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codzienna a lipoaktywny krem na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podejmowania kroku w celu zadbania o wygląd swojej skóry twarzy zarówno mężczyźni jak i kobiety powinni wyposażyć się w podstawowy element każdej pielęgnacji porannej oraz wieczornej. Jest to oczywiście krem nawilżajacy a także krem pod oczy!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lipoaktywny krem na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odpowiedni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idealny na dzień i na noc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rozróżnić, że innym kosmetykiem jest krem nawilżąjący, dopasowany do typu naszej skóry a innym krem pod oczy. Zwyklem kremy stosowane na obszar pod oczami są bogatsze składem i nieco cięższe w swojej konsystencji, co ma służyć odpowiedniemu nawilżeniu oraz nawodnieniu tej części twarzy, która wymaga szczególnego skupienia i opieki. Jakie efekty przyniesie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lipoaktywnego kremu na dzień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Lipoaktywny krem na dzień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poprawie gładkości skóry wokół oczu, redukcji zmarszczek wokół oczu i ust a także rozświetleniu skóry wokół oczu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lipoaktywny krem na dzień</w:t>
      </w:r>
      <w:r>
        <w:rPr>
          <w:rFonts w:ascii="calibri" w:hAnsi="calibri" w:eastAsia="calibri" w:cs="calibri"/>
          <w:sz w:val="24"/>
          <w:szCs w:val="24"/>
        </w:rPr>
        <w:t xml:space="preserve"> i na noc marki Dr Irena Eris będzie odpowiednim rozwiązaniem dla Ciebie. Postaw na produkt, który zapewnia </w:t>
      </w:r>
      <w:r>
        <w:rPr>
          <w:rFonts w:ascii="calibri" w:hAnsi="calibri" w:eastAsia="calibri" w:cs="calibri"/>
          <w:sz w:val="24"/>
          <w:szCs w:val="24"/>
        </w:rPr>
        <w:t xml:space="preserve">regeneracja, wzmocnienie oraz odżywienie skóry wokół oczu. Zwróć uwagę, iż może być również stosowany na skórę wokół ust!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lipoaktywny-krem-wzmacniajacy-pod-oczy-i-na-okolice-ust-na-dzien-i-na-noc-8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2026-06-24T12:16:43+02:00</dcterms:created>
  <dcterms:modified xsi:type="dcterms:W3CDTF">2026-06-24T12:16:43+02:00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