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Mikrodermabrazja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zredukować widoczność zmarszczek, rozjaśnić przebarwienia, a także poprawić ogólną kondycję skóry? &lt;strong&gt;Mikrodermabrazja&lt;/strong&gt; to zabieg, dzięki któremu na dłużej zachowasz młody wygląd!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Mikrodermabrazja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pragnie zachować młody wygląd skóry jak najdłużej. Stosujemy specjalne kremy ujędrniające, nawilżamy twarz oraz całe ciało, a także korzystamy z profesjonalnych zabiegów. Jednym z nich jest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mikrodermabrazja</w:t>
      </w:r>
      <w:r>
        <w:rPr>
          <w:rFonts w:ascii="calibri" w:hAnsi="calibri" w:eastAsia="calibri" w:cs="calibri"/>
          <w:sz w:val="24"/>
          <w:szCs w:val="24"/>
        </w:rPr>
        <w:t xml:space="preserve">, która pozwala poprawić wygląd skóry i sprawić, by stała się ona gładka, promienna i zregenerowana. Sprawdźcie na czym polega ten zabieg, a także jakie efekty możemy dzięki niemu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Mikrodermabrazja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mikrodermabrazji</w:t>
      </w:r>
      <w:r>
        <w:rPr>
          <w:rFonts w:ascii="calibri" w:hAnsi="calibri" w:eastAsia="calibri" w:cs="calibri"/>
          <w:sz w:val="24"/>
          <w:szCs w:val="24"/>
        </w:rPr>
        <w:t xml:space="preserve"> przeprowadzany jest w profesjonalnym gabinecie medycyny estetycznej lub salonie kosmetycznym. Pierwszym krokiem jest dokładne oczyszczenie i odtłuszczenie skóry twarzy. Następnie na poszczególne fragmenty skóry przykładana jest specjalna głowica pokryta korundem lub diamentami, która dokładnie oczyszcza skórę. W kolejnym kroku twarz jest odpowiednio nawilżana, tak aby mogła się zregenerować. Po wykonaniu zabiegu należy szczególnie zadbać o skórę, unikając wystawiania jej na promieniowanie słoneczne. Zaleca się korzystanie ze specjalnych kremów z filtrem UV, a także unikania wszelkich aktywności, w których skóra narażona jest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uzyskać, dzięki tej metodzie?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Mikrodermabrazja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którego celem jest przede wszystkim wygładzenie zmarszczek i zredukowanie ich widoczności. Metoda ta pozwala także rozjaśnić przebarwienia na twarzy oraz zregenerować i poprawić jakość skóry. Zabieg ten doskonale sprawdzi się również u osób, które chcą usunąć blizny lub zminimalizować rozstępy. Pobudza on produkcję kolagenu, a także opóźnia procesy starzeniowe, dlatego jest idealną metodą na zachowanie młodego wyglądu skóry na dłużej.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nstytuty.drirenaeris.com/pl/zabiegi/mikrodermabrazja-twarzy-szyi-i-dekoltuw-zabi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2026-06-24T13:35:56+02:00</dcterms:created>
  <dcterms:modified xsi:type="dcterms:W3CDTF">2026-06-24T13:35:56+02:00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