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Twojej skórze brakuje elastyczności i nawilżenia? Chcesz poprawić stan i koloryt swojej skóry? Wypróbuj &lt;strong&gt;zabieg ujędrniający&lt;/strong&gt;, dzięki któremu będziesz mógł cieszyć się pięknym, gładkim ciałem.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 - przebieg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ujędrniający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zmagają się z brakiem odpowiedniego nawilżenia skóry i brakiem jędrności. Posiada on silne działanie regenerujące i wygładzające, a ponadto działa relaksująco. Jeśli chcesz dowiedzieć się, jak wygląda przebieg takiego zabiegu, a także jakie efekty możemy dzięki niemu uzyskać, to zapraszamy do dalszego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ujędrniający?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ujędrniającego</w:t>
      </w:r>
      <w:r>
        <w:rPr>
          <w:rFonts w:ascii="calibri" w:hAnsi="calibri" w:eastAsia="calibri" w:cs="calibri"/>
          <w:sz w:val="24"/>
          <w:szCs w:val="24"/>
        </w:rPr>
        <w:t xml:space="preserve"> wykorzystuje się specjalne preparaty, które wnikają w głąb skóry i kompleksowo ją odżywiają i regenerują. Wśród składników wykorzystywanych do przeprowadzenia zabiegu możemy zaliczyć specjalny gatunek brązowej algi, wodę morską czy składniki aktywne, zaczerpnięte z głębin mórz i oceanów. Wysoka jakość i odpowiednie dobranie składników wpływają na zachowanie witalności i elastyczności skóry, a także stymulują skórę do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ujędrniającego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szereg pozytywnych efektów. Przede wszystkim regeneruje i wygładza skórę, a także zapewnia jej odpowiednie nawilżenie.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ujędrniający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poprawę elastyczności i napięcia skóry, a także przyczynia się do poprawy jej kondycji oraz kolorytu. Dzięki tej metodzie możliwe jest uzupełnienie niedoboru lipidów w organizmie, a także odżywienie i remineralizacja skóry. Dodatkową zaletą tego zabiegu jest to, że posiada on działanie relaksujące i odprężające, dzięki czemu nie tylko zadbamy o swój wygląd, ale także o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ciala/sea-i-minerals-rewitalizujaco-ujedrniajacy-zabieg-na-ci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2026-04-07T22:12:05+02:00</dcterms:created>
  <dcterms:modified xsi:type="dcterms:W3CDTF">2026-04-07T22:12:05+02:00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