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icoone na twarz?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icoone na twarz to jedna z pozycji z oferty Instytuty Dr Irena Eris. Na czym polega ten zabieg?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o tym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zabieg icoone na twarz?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pielęgnacja twarzy oraz ciała powinna być rutyną każdego z nas. Dzięki temu możemy zachować odpowiednią kondycję naszej skóry. Niemniej jednak jeśli chcemy odpowiednio mocno ingerować w poprawę wyglądu naszej skóry warto zainteresować się specjalistycznymi zabiegami takimi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icoone na twarz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stowować zabiegi na twarz?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 icoone na twarz</w:t>
      </w:r>
      <w:r>
        <w:rPr>
          <w:rFonts w:ascii="calibri" w:hAnsi="calibri" w:eastAsia="calibri" w:cs="calibri"/>
          <w:sz w:val="24"/>
          <w:szCs w:val="24"/>
        </w:rPr>
        <w:t xml:space="preserve"> jak i inne oferowane przez salony kosmetyczne oraz kliniki medycyny estetycznej mają wiele zastosowań. Między innymi będzie to rozjaśnienie skóry i pozbycie się blizn. Zabiegi działają liftingująco, poprawiają owal twarzy, redukują zmarszczki.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icoone na twarz z oferty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Instytuty Dr Irena Eris to miejsce, gdzie wykona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zabieg icoone na twarz</w:t>
      </w:r>
      <w:r>
        <w:rPr>
          <w:rFonts w:ascii="calibri" w:hAnsi="calibri" w:eastAsia="calibri" w:cs="calibri"/>
          <w:sz w:val="24"/>
          <w:szCs w:val="24"/>
        </w:rPr>
        <w:t xml:space="preserve"> z użyciem urządzenia Icoone ®. Są to zabiegi skierowane do wszystkich kobiet oraz mężczyzn, którzy pragną znaleźć, skuteczne rozwiązanie problemów estetycznych skóry i ciała. Zabieg ujędrniają skórę i poprawiają koloryt. Dodatkowo redukuje złogi tłuszczu na podbródku. Co więcej, powoduje zwiększenie mikroobiegowego przepływu krwi i uaktywnienie układu limfatycznego. Szukasz sposobu na poprawę wyglądu skóry? Być może właśnie Icoone będzie opcją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inne-zabiegi-hi-tech/zabieg-icoone-r-na-twarz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2025-11-29T01:53:31+01:00</dcterms:created>
  <dcterms:modified xsi:type="dcterms:W3CDTF">2025-11-29T01:53:31+01:00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