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na twarz w ciąży – bezpieczna pielęgnacja skóry w wyjątkowym czasie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Ciąża to niezwykle wyjątkowy czas w życiu kobiety – pełen emocji, zmian i nowych wyzwań. Wraz z rozwojem ciąży zmienia się również ciało, a skóra twarzy nie pozostaje tu wyjątkiem. Wiele przyszłych mam zauważa u siebie przesuszenie, nadmierne przetłuszczanie, trądzik hormonalny czy przebarwienia. Dlatego tak ważne jest, aby w tym okresie zadbać o odpowiednią, bezpieczną i skuteczną pielęgnację – dopasowaną do potrzeb skóry, ale także do stanu zdrowia mamy i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Zabiegi na twarz w ciąży</w:t>
        </w:r>
      </w:hyperlink>
      <w:r>
        <w:rPr>
          <w:rFonts w:ascii="calibri" w:hAnsi="calibri" w:eastAsia="calibri" w:cs="calibri"/>
          <w:sz w:val="24"/>
          <w:szCs w:val="24"/>
        </w:rPr>
        <w:t xml:space="preserve">, oferowane m.in. przez Instytuty Dr Irena Eris, są tak opracowane, aby zapewnić przyszłym mamom zarówno efekty pielęgnacyjne, jak i chwile relaksu. Kosmetologia w czasie ciąży skupia się na naturalnych składnikach, delikatnych formułach i technikach wolnych od agresywnych substancji chemicznych, retinoidów, kwasów o silnym działaniu czy intensywnego działania aparaturowego.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Bezpieczne zabiegi kosmetyczne na twarz – co można stosować w ciąży?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wiele zabiegów jest w ciąży przeciwwskazanych (np. silne peelingi chemiczne, mezoterapia igłowa, zabiegi z retinolem czy intensywna mikrodermabrazja), istnieje cała gama bezpiecznych alternatyw, które skutecznie zadbają o kondycję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rekomendowanych zabiegów na twarz w ciąży znajdują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delikatne oczyszczanie manualne lub enzymatyczne,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zabiegi nawilżające i łagodzące z kwasem hialuronowym,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rytuały pielęgnacyjne z masażem twarzy,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maska algowa,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zabiegi ujędrniające na bazie naturalnych składników roślinnych,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terapie wzmacniające barierę hydrolipidową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Zabiegi wykonywane w Instytutach Dr Irena Eris są poprzedzone konsultacją kosmetologiczną, podczas której specjalista ocenia stan skóry oraz indywidualne potrzeby przyszłej mamy. Dzięki temu dobór terapii jest maksymalnie bezpieczny i dopasowany do aktualnego stanu zdrowia oraz etapu ciąży.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korzystać z zabiegów na twarz w ciąży?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Zabiegi pielęgnacyjne na twarz w czasie ciąży przynoszą nie tylko efekty wizualne, ale również ogromną wartość emocjonalną. To moment, w którym kobieta może się zrelaksować, zadbać o siebie i poczuć się pięknie – mimo fizycznych i hormonalnych zmian, jakie towarzyszą temu okresowi.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Regularna pielęgnacja pozwala zapobiegać przesuszeniu skóry, przeciwdziałać pojawianiu się przebarwień, łagodzić objawy trądziku hormonalnego i wzmacniać elastyczność cery. Dodatkowo, masaże twarzy wykonywane w ramach niektórych zabiegów poprawiają mikrokrążenie i zapewniają naturalne rozświetlenie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miejsce, w którym wykonasz zabieg, zwróć uwagę na jakość wykorzystywanych kosmetyków, doświadczenie personelu oraz indywidualne podejście do potrzeb kobiet w ciąży. Instytuty Dr Irena Eris spełniają wszystkie te warunki, oferując profesjonalną opiekę, autorskie programy pielęgnacyjne i atmosferę sprzyjającą pełnemu odprężeniu.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tytuty.drirenaeris.com/zabiegi/zabiegi-dla-kobiet-w-ciazy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2026-09-27T00:10:27+02:00</dcterms:created>
  <dcterms:modified xsi:type="dcterms:W3CDTF">2026-09-27T00:10:27+02:00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